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EA9BC" w14:textId="77777777" w:rsidR="00FA256C" w:rsidRDefault="00FA256C">
      <w:pPr>
        <w:rPr>
          <w:b/>
          <w:bCs/>
          <w:i/>
          <w:iCs/>
          <w:noProof/>
          <w:sz w:val="28"/>
          <w:szCs w:val="28"/>
        </w:rPr>
      </w:pPr>
    </w:p>
    <w:p w14:paraId="33B2A29A" w14:textId="77777777" w:rsidR="00FA256C" w:rsidRDefault="00FA256C">
      <w:pPr>
        <w:rPr>
          <w:b/>
          <w:bCs/>
          <w:i/>
          <w:iCs/>
          <w:noProof/>
          <w:sz w:val="28"/>
          <w:szCs w:val="28"/>
        </w:rPr>
      </w:pPr>
    </w:p>
    <w:p w14:paraId="20899AFE" w14:textId="77777777" w:rsidR="00FA256C" w:rsidRDefault="00FA256C">
      <w:pPr>
        <w:rPr>
          <w:b/>
          <w:bCs/>
          <w:i/>
          <w:iCs/>
          <w:noProof/>
          <w:sz w:val="28"/>
          <w:szCs w:val="28"/>
        </w:rPr>
      </w:pPr>
    </w:p>
    <w:p w14:paraId="08648A15" w14:textId="0A730F3A" w:rsidR="00C418A2" w:rsidRDefault="007A7CC3">
      <w:pPr>
        <w:rPr>
          <w:b/>
          <w:bCs/>
          <w:i/>
          <w:iCs/>
          <w:noProof/>
          <w:sz w:val="28"/>
          <w:szCs w:val="28"/>
        </w:rPr>
      </w:pPr>
      <w:r w:rsidRPr="00475B43">
        <w:rPr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E709EA6" wp14:editId="79E88897">
            <wp:simplePos x="0" y="0"/>
            <wp:positionH relativeFrom="column">
              <wp:posOffset>0</wp:posOffset>
            </wp:positionH>
            <wp:positionV relativeFrom="page">
              <wp:posOffset>901700</wp:posOffset>
            </wp:positionV>
            <wp:extent cx="6292800" cy="1026000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00" cy="102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6" w:history="1">
        <w:r w:rsidR="00FA256C" w:rsidRPr="00417142">
          <w:rPr>
            <w:rStyle w:val="Hyperlink"/>
            <w:b/>
            <w:bCs/>
            <w:i/>
            <w:iCs/>
            <w:noProof/>
            <w:sz w:val="28"/>
            <w:szCs w:val="28"/>
          </w:rPr>
          <w:t>www.imparaitaliano.com</w:t>
        </w:r>
      </w:hyperlink>
    </w:p>
    <w:p w14:paraId="267A2F94" w14:textId="007B1FCB" w:rsidR="00791B10" w:rsidRDefault="001409CA" w:rsidP="00C17145">
      <w:pPr>
        <w:jc w:val="center"/>
        <w:rPr>
          <w:b/>
          <w:bCs/>
          <w:i/>
          <w:iCs/>
          <w:noProof/>
          <w:sz w:val="28"/>
          <w:szCs w:val="28"/>
          <w:lang w:val="bg-BG"/>
        </w:rPr>
      </w:pPr>
      <w:r>
        <w:rPr>
          <w:b/>
          <w:bCs/>
          <w:i/>
          <w:iCs/>
          <w:noProof/>
          <w:sz w:val="28"/>
          <w:szCs w:val="28"/>
          <w:lang w:val="bg-BG"/>
        </w:rPr>
        <w:t xml:space="preserve">Глаголи, при които има различие </w:t>
      </w:r>
      <w:r w:rsidR="00C17145">
        <w:rPr>
          <w:b/>
          <w:bCs/>
          <w:i/>
          <w:iCs/>
          <w:noProof/>
          <w:sz w:val="28"/>
          <w:szCs w:val="28"/>
          <w:lang w:val="bg-BG"/>
        </w:rPr>
        <w:t>между италианския и българския език в употребата със и без предлог</w:t>
      </w:r>
    </w:p>
    <w:p w14:paraId="038824F9" w14:textId="4E8F1A73" w:rsidR="00932D56" w:rsidRPr="00544F02" w:rsidRDefault="006F7939" w:rsidP="00932D56">
      <w:pPr>
        <w:rPr>
          <w:b/>
          <w:bCs/>
          <w:i/>
          <w:iCs/>
          <w:sz w:val="32"/>
          <w:szCs w:val="32"/>
          <w:lang w:val="bg-BG"/>
        </w:rPr>
      </w:pPr>
      <w:r w:rsidRPr="00544F02">
        <w:rPr>
          <w:b/>
          <w:bCs/>
          <w:i/>
          <w:iCs/>
          <w:sz w:val="32"/>
          <w:szCs w:val="32"/>
          <w:lang w:val="bg-BG"/>
        </w:rPr>
        <w:t>Италиански език                                                                     Български език</w:t>
      </w:r>
    </w:p>
    <w:p w14:paraId="3DEAD45B" w14:textId="696E127A" w:rsidR="007E712E" w:rsidRPr="00544F02" w:rsidRDefault="007E712E" w:rsidP="00932D56">
      <w:pPr>
        <w:rPr>
          <w:sz w:val="32"/>
          <w:szCs w:val="32"/>
          <w:u w:val="single"/>
          <w:lang w:val="bg-BG"/>
        </w:rPr>
      </w:pPr>
      <w:r w:rsidRPr="00544F02">
        <w:rPr>
          <w:sz w:val="32"/>
          <w:szCs w:val="32"/>
          <w:u w:val="single"/>
          <w:lang w:val="bg-BG"/>
        </w:rPr>
        <w:t xml:space="preserve">Употреба с предлог                                  </w:t>
      </w:r>
      <w:r w:rsidR="00464088" w:rsidRPr="00544F02">
        <w:rPr>
          <w:sz w:val="32"/>
          <w:szCs w:val="32"/>
          <w:u w:val="single"/>
          <w:lang w:val="bg-BG"/>
        </w:rPr>
        <w:t xml:space="preserve">                    </w:t>
      </w:r>
      <w:r w:rsidRPr="00544F02">
        <w:rPr>
          <w:sz w:val="32"/>
          <w:szCs w:val="32"/>
          <w:u w:val="single"/>
          <w:lang w:val="bg-BG"/>
        </w:rPr>
        <w:t xml:space="preserve"> </w:t>
      </w:r>
      <w:r w:rsidR="00464088" w:rsidRPr="00544F02">
        <w:rPr>
          <w:sz w:val="32"/>
          <w:szCs w:val="32"/>
          <w:u w:val="single"/>
          <w:lang w:val="bg-BG"/>
        </w:rPr>
        <w:t>Употреба без предлог</w:t>
      </w:r>
    </w:p>
    <w:p w14:paraId="24B619B8" w14:textId="29B52A61" w:rsidR="006F7939" w:rsidRPr="00464088" w:rsidRDefault="0036544E" w:rsidP="00932D56">
      <w:pPr>
        <w:rPr>
          <w:sz w:val="32"/>
          <w:szCs w:val="32"/>
          <w:lang w:val="bg-BG"/>
        </w:rPr>
      </w:pPr>
      <w:r w:rsidRPr="00464088">
        <w:rPr>
          <w:sz w:val="32"/>
          <w:szCs w:val="32"/>
        </w:rPr>
        <w:t>Accorgersi di qc</w:t>
      </w:r>
      <w:r w:rsidR="00464088">
        <w:rPr>
          <w:sz w:val="32"/>
          <w:szCs w:val="32"/>
          <w:lang w:val="bg-BG"/>
        </w:rPr>
        <w:t xml:space="preserve">                                                </w:t>
      </w:r>
      <w:r w:rsidR="00665642">
        <w:rPr>
          <w:sz w:val="32"/>
          <w:szCs w:val="32"/>
          <w:lang w:val="bg-BG"/>
        </w:rPr>
        <w:t xml:space="preserve">                       </w:t>
      </w:r>
      <w:r w:rsidR="00464088">
        <w:rPr>
          <w:sz w:val="32"/>
          <w:szCs w:val="32"/>
          <w:lang w:val="bg-BG"/>
        </w:rPr>
        <w:t xml:space="preserve"> забелязвам </w:t>
      </w:r>
      <w:r w:rsidR="00665642">
        <w:rPr>
          <w:sz w:val="32"/>
          <w:szCs w:val="32"/>
          <w:lang w:val="bg-BG"/>
        </w:rPr>
        <w:t>нещо</w:t>
      </w:r>
    </w:p>
    <w:p w14:paraId="32602CFE" w14:textId="389142B1" w:rsidR="0036544E" w:rsidRPr="00637631" w:rsidRDefault="00877488" w:rsidP="00932D56">
      <w:pPr>
        <w:rPr>
          <w:sz w:val="32"/>
          <w:szCs w:val="32"/>
        </w:rPr>
      </w:pPr>
      <w:r w:rsidRPr="00544F02">
        <w:rPr>
          <w:sz w:val="32"/>
          <w:szCs w:val="32"/>
        </w:rPr>
        <w:t>A</w:t>
      </w:r>
      <w:r w:rsidR="0036544E" w:rsidRPr="00544F02">
        <w:rPr>
          <w:sz w:val="32"/>
          <w:szCs w:val="32"/>
        </w:rPr>
        <w:t>ppro</w:t>
      </w:r>
      <w:r w:rsidRPr="00544F02">
        <w:rPr>
          <w:sz w:val="32"/>
          <w:szCs w:val="32"/>
        </w:rPr>
        <w:t>priarsi di qc</w:t>
      </w:r>
      <w:r w:rsidR="00665642" w:rsidRPr="00544F02">
        <w:rPr>
          <w:sz w:val="32"/>
          <w:szCs w:val="32"/>
          <w:lang w:val="bg-BG"/>
        </w:rPr>
        <w:t xml:space="preserve">                                                                        присвоявам </w:t>
      </w:r>
      <w:r w:rsidR="00637631" w:rsidRPr="00544F02">
        <w:rPr>
          <w:sz w:val="32"/>
          <w:szCs w:val="32"/>
          <w:lang w:val="bg-BG"/>
        </w:rPr>
        <w:t>нщ</w:t>
      </w:r>
    </w:p>
    <w:p w14:paraId="53B6EEF5" w14:textId="04C037BE" w:rsidR="00877488" w:rsidRPr="00544F02" w:rsidRDefault="00877488" w:rsidP="00932D56">
      <w:pPr>
        <w:rPr>
          <w:sz w:val="32"/>
          <w:szCs w:val="32"/>
          <w:lang w:val="bg-BG"/>
        </w:rPr>
      </w:pPr>
      <w:r w:rsidRPr="00544F02">
        <w:rPr>
          <w:sz w:val="32"/>
          <w:szCs w:val="32"/>
        </w:rPr>
        <w:t>Aspirare a qc</w:t>
      </w:r>
      <w:r w:rsidR="00665642" w:rsidRPr="00544F02">
        <w:rPr>
          <w:sz w:val="32"/>
          <w:szCs w:val="32"/>
          <w:lang w:val="bg-BG"/>
        </w:rPr>
        <w:t xml:space="preserve">                                                                                           желая нщ</w:t>
      </w:r>
    </w:p>
    <w:p w14:paraId="4520E61F" w14:textId="651BA409" w:rsidR="00111688" w:rsidRDefault="00111688" w:rsidP="00932D56">
      <w:pPr>
        <w:rPr>
          <w:sz w:val="32"/>
          <w:szCs w:val="32"/>
          <w:lang w:val="bg-BG"/>
        </w:rPr>
      </w:pPr>
      <w:r w:rsidRPr="00544F02">
        <w:rPr>
          <w:sz w:val="32"/>
          <w:szCs w:val="32"/>
        </w:rPr>
        <w:t>Chiedere a qcu</w:t>
      </w:r>
      <w:r w:rsidR="00544F02" w:rsidRPr="00544F02">
        <w:rPr>
          <w:sz w:val="32"/>
          <w:szCs w:val="32"/>
          <w:lang w:val="bg-BG"/>
        </w:rPr>
        <w:t xml:space="preserve">                                                                                 </w:t>
      </w:r>
      <w:r w:rsidR="00544F02" w:rsidRPr="008A55EC">
        <w:rPr>
          <w:sz w:val="32"/>
          <w:szCs w:val="32"/>
          <w:lang w:val="bg-BG"/>
        </w:rPr>
        <w:t>питам някого</w:t>
      </w:r>
    </w:p>
    <w:p w14:paraId="363BCAB1" w14:textId="24F5B8B8" w:rsidR="00637631" w:rsidRPr="00D835F4" w:rsidRDefault="002D7FB2" w:rsidP="00932D56">
      <w:pPr>
        <w:rPr>
          <w:sz w:val="32"/>
          <w:szCs w:val="32"/>
          <w:lang w:val="bg-BG"/>
        </w:rPr>
      </w:pPr>
      <w:r w:rsidRPr="00D835F4">
        <w:rPr>
          <w:sz w:val="32"/>
          <w:szCs w:val="32"/>
        </w:rPr>
        <w:t>Congratularsi con qcu</w:t>
      </w:r>
      <w:r w:rsidR="00D835F4">
        <w:rPr>
          <w:sz w:val="32"/>
          <w:szCs w:val="32"/>
          <w:lang w:val="bg-BG"/>
        </w:rPr>
        <w:t xml:space="preserve">                                       </w:t>
      </w:r>
      <w:r w:rsidR="00355DC5">
        <w:rPr>
          <w:sz w:val="32"/>
          <w:szCs w:val="32"/>
          <w:lang w:val="bg-BG"/>
        </w:rPr>
        <w:t xml:space="preserve">                       </w:t>
      </w:r>
      <w:r w:rsidR="00D835F4">
        <w:rPr>
          <w:sz w:val="32"/>
          <w:szCs w:val="32"/>
          <w:lang w:val="bg-BG"/>
        </w:rPr>
        <w:t xml:space="preserve">поздравявям </w:t>
      </w:r>
      <w:r w:rsidR="00355DC5">
        <w:rPr>
          <w:sz w:val="32"/>
          <w:szCs w:val="32"/>
          <w:lang w:val="bg-BG"/>
        </w:rPr>
        <w:t>нкг</w:t>
      </w:r>
    </w:p>
    <w:p w14:paraId="5C544640" w14:textId="4A231844" w:rsidR="002D7FB2" w:rsidRPr="00355DC5" w:rsidRDefault="002D7FB2" w:rsidP="00932D56">
      <w:pPr>
        <w:rPr>
          <w:sz w:val="32"/>
          <w:szCs w:val="32"/>
          <w:lang w:val="bg-BG"/>
        </w:rPr>
      </w:pPr>
      <w:r w:rsidRPr="00D835F4">
        <w:rPr>
          <w:sz w:val="32"/>
          <w:szCs w:val="32"/>
        </w:rPr>
        <w:t>Domandare a qcu</w:t>
      </w:r>
      <w:r w:rsidR="00355DC5">
        <w:rPr>
          <w:sz w:val="32"/>
          <w:szCs w:val="32"/>
          <w:lang w:val="bg-BG"/>
        </w:rPr>
        <w:t xml:space="preserve">                                                                                  питам нкг</w:t>
      </w:r>
    </w:p>
    <w:p w14:paraId="11AC5E09" w14:textId="4E7CC036" w:rsidR="002D7FB2" w:rsidRPr="00355DC5" w:rsidRDefault="002D7FB2" w:rsidP="00932D56">
      <w:pPr>
        <w:rPr>
          <w:sz w:val="32"/>
          <w:szCs w:val="32"/>
          <w:lang w:val="bg-BG"/>
        </w:rPr>
      </w:pPr>
      <w:r w:rsidRPr="00355DC5">
        <w:rPr>
          <w:sz w:val="32"/>
          <w:szCs w:val="32"/>
        </w:rPr>
        <w:t>Impadronirsi</w:t>
      </w:r>
      <w:r w:rsidRPr="005E6766">
        <w:rPr>
          <w:sz w:val="32"/>
          <w:szCs w:val="32"/>
          <w:lang w:val="bg-BG"/>
        </w:rPr>
        <w:t xml:space="preserve"> </w:t>
      </w:r>
      <w:r w:rsidRPr="00355DC5">
        <w:rPr>
          <w:sz w:val="32"/>
          <w:szCs w:val="32"/>
        </w:rPr>
        <w:t>di</w:t>
      </w:r>
      <w:r w:rsidRPr="005E6766">
        <w:rPr>
          <w:sz w:val="32"/>
          <w:szCs w:val="32"/>
          <w:lang w:val="bg-BG"/>
        </w:rPr>
        <w:t xml:space="preserve"> </w:t>
      </w:r>
      <w:r w:rsidR="00D835F4" w:rsidRPr="00355DC5">
        <w:rPr>
          <w:sz w:val="32"/>
          <w:szCs w:val="32"/>
        </w:rPr>
        <w:t>qc</w:t>
      </w:r>
      <w:r w:rsidR="00355DC5">
        <w:rPr>
          <w:sz w:val="32"/>
          <w:szCs w:val="32"/>
          <w:lang w:val="bg-BG"/>
        </w:rPr>
        <w:t xml:space="preserve">             </w:t>
      </w:r>
      <w:r w:rsidR="005E6766">
        <w:rPr>
          <w:sz w:val="32"/>
          <w:szCs w:val="32"/>
          <w:lang w:val="bg-BG"/>
        </w:rPr>
        <w:t xml:space="preserve">           </w:t>
      </w:r>
      <w:r w:rsidR="00355DC5">
        <w:rPr>
          <w:sz w:val="32"/>
          <w:szCs w:val="32"/>
          <w:lang w:val="bg-BG"/>
        </w:rPr>
        <w:t>придобивам/завладявам</w:t>
      </w:r>
      <w:r w:rsidR="005E6766">
        <w:rPr>
          <w:sz w:val="32"/>
          <w:szCs w:val="32"/>
          <w:lang w:val="bg-BG"/>
        </w:rPr>
        <w:t>/овладявам нщ</w:t>
      </w:r>
    </w:p>
    <w:p w14:paraId="34626ACC" w14:textId="03EE163F" w:rsidR="00D835F4" w:rsidRPr="005E6766" w:rsidRDefault="00D835F4" w:rsidP="00932D56">
      <w:pPr>
        <w:rPr>
          <w:sz w:val="32"/>
          <w:szCs w:val="32"/>
          <w:lang w:val="bg-BG"/>
        </w:rPr>
      </w:pPr>
      <w:r w:rsidRPr="00D835F4">
        <w:rPr>
          <w:sz w:val="32"/>
          <w:szCs w:val="32"/>
        </w:rPr>
        <w:t>Me</w:t>
      </w:r>
      <w:r>
        <w:rPr>
          <w:sz w:val="32"/>
          <w:szCs w:val="32"/>
        </w:rPr>
        <w:t>ntire a qcu</w:t>
      </w:r>
      <w:r w:rsidR="005E6766">
        <w:rPr>
          <w:sz w:val="32"/>
          <w:szCs w:val="32"/>
          <w:lang w:val="bg-BG"/>
        </w:rPr>
        <w:t xml:space="preserve">                                                                                           лъжа нкг</w:t>
      </w:r>
    </w:p>
    <w:p w14:paraId="716EEF18" w14:textId="35D7D357" w:rsidR="00D835F4" w:rsidRPr="005E6766" w:rsidRDefault="00D835F4" w:rsidP="00932D56">
      <w:pPr>
        <w:rPr>
          <w:sz w:val="32"/>
          <w:szCs w:val="32"/>
          <w:lang w:val="bg-BG"/>
        </w:rPr>
      </w:pPr>
      <w:r>
        <w:rPr>
          <w:sz w:val="32"/>
          <w:szCs w:val="32"/>
        </w:rPr>
        <w:t>Mirare a qc</w:t>
      </w:r>
      <w:r w:rsidR="005E6766">
        <w:rPr>
          <w:sz w:val="32"/>
          <w:szCs w:val="32"/>
          <w:lang w:val="bg-BG"/>
        </w:rPr>
        <w:t xml:space="preserve">                                                                                                 целя нщ</w:t>
      </w:r>
    </w:p>
    <w:p w14:paraId="1660713E" w14:textId="0331A748" w:rsidR="0048560C" w:rsidRPr="005C2832" w:rsidRDefault="0048560C" w:rsidP="00932D56">
      <w:pPr>
        <w:rPr>
          <w:sz w:val="32"/>
          <w:szCs w:val="32"/>
          <w:lang w:val="bg-BG"/>
        </w:rPr>
      </w:pPr>
      <w:r w:rsidRPr="005C2832">
        <w:rPr>
          <w:sz w:val="32"/>
          <w:szCs w:val="32"/>
        </w:rPr>
        <w:t>Ricordarsi</w:t>
      </w:r>
      <w:r w:rsidRPr="005C2832">
        <w:rPr>
          <w:sz w:val="32"/>
          <w:szCs w:val="32"/>
          <w:lang w:val="bg-BG"/>
        </w:rPr>
        <w:t xml:space="preserve"> </w:t>
      </w:r>
      <w:r w:rsidRPr="005C2832">
        <w:rPr>
          <w:sz w:val="32"/>
          <w:szCs w:val="32"/>
        </w:rPr>
        <w:t>di</w:t>
      </w:r>
      <w:r w:rsidRPr="005C2832">
        <w:rPr>
          <w:sz w:val="32"/>
          <w:szCs w:val="32"/>
          <w:lang w:val="bg-BG"/>
        </w:rPr>
        <w:t xml:space="preserve"> </w:t>
      </w:r>
      <w:r w:rsidRPr="005C2832">
        <w:rPr>
          <w:sz w:val="32"/>
          <w:szCs w:val="32"/>
        </w:rPr>
        <w:t>qcu</w:t>
      </w:r>
      <w:r w:rsidRPr="005C2832">
        <w:rPr>
          <w:sz w:val="32"/>
          <w:szCs w:val="32"/>
          <w:lang w:val="bg-BG"/>
        </w:rPr>
        <w:t xml:space="preserve">, </w:t>
      </w:r>
      <w:r w:rsidRPr="005C2832">
        <w:rPr>
          <w:sz w:val="32"/>
          <w:szCs w:val="32"/>
        </w:rPr>
        <w:t>qc</w:t>
      </w:r>
      <w:r w:rsidR="005E6766" w:rsidRPr="005C2832">
        <w:rPr>
          <w:sz w:val="32"/>
          <w:szCs w:val="32"/>
          <w:lang w:val="bg-BG"/>
        </w:rPr>
        <w:t xml:space="preserve">                    </w:t>
      </w:r>
      <w:r w:rsidR="001D0036" w:rsidRPr="005C2832">
        <w:rPr>
          <w:sz w:val="32"/>
          <w:szCs w:val="32"/>
          <w:lang w:val="bg-BG"/>
        </w:rPr>
        <w:t xml:space="preserve">                     </w:t>
      </w:r>
      <w:r w:rsidR="005E6766" w:rsidRPr="005C2832">
        <w:rPr>
          <w:sz w:val="32"/>
          <w:szCs w:val="32"/>
          <w:lang w:val="bg-BG"/>
        </w:rPr>
        <w:t>помня/спомням си за нщ</w:t>
      </w:r>
      <w:r w:rsidR="001D0036" w:rsidRPr="005C2832">
        <w:rPr>
          <w:sz w:val="32"/>
          <w:szCs w:val="32"/>
          <w:lang w:val="bg-BG"/>
        </w:rPr>
        <w:t>, нкг</w:t>
      </w:r>
    </w:p>
    <w:p w14:paraId="3037AE85" w14:textId="4D8E0F3E" w:rsidR="0048560C" w:rsidRPr="005C2832" w:rsidRDefault="0048560C" w:rsidP="00932D56">
      <w:pPr>
        <w:rPr>
          <w:sz w:val="32"/>
          <w:szCs w:val="32"/>
          <w:lang w:val="bg-BG"/>
        </w:rPr>
      </w:pPr>
      <w:r w:rsidRPr="005C2832">
        <w:rPr>
          <w:sz w:val="32"/>
          <w:szCs w:val="32"/>
        </w:rPr>
        <w:t>Rimediare a qc</w:t>
      </w:r>
      <w:r w:rsidR="001D0036" w:rsidRPr="005C2832">
        <w:rPr>
          <w:sz w:val="32"/>
          <w:szCs w:val="32"/>
          <w:lang w:val="bg-BG"/>
        </w:rPr>
        <w:t xml:space="preserve">                                                                                   оправям нщ</w:t>
      </w:r>
    </w:p>
    <w:p w14:paraId="44EC05E5" w14:textId="1C0B0EE8" w:rsidR="0048560C" w:rsidRPr="005C2832" w:rsidRDefault="0048560C" w:rsidP="00932D56">
      <w:pPr>
        <w:rPr>
          <w:sz w:val="32"/>
          <w:szCs w:val="32"/>
          <w:lang w:val="bg-BG"/>
        </w:rPr>
      </w:pPr>
      <w:r w:rsidRPr="005C2832">
        <w:rPr>
          <w:sz w:val="32"/>
          <w:szCs w:val="32"/>
        </w:rPr>
        <w:t>Sopravvivere a qcu</w:t>
      </w:r>
      <w:r w:rsidR="001D0036" w:rsidRPr="005C2832">
        <w:rPr>
          <w:sz w:val="32"/>
          <w:szCs w:val="32"/>
          <w:lang w:val="bg-BG"/>
        </w:rPr>
        <w:t xml:space="preserve">                                                                    надживявам нкг</w:t>
      </w:r>
    </w:p>
    <w:p w14:paraId="0781EE58" w14:textId="50CCC904" w:rsidR="0048560C" w:rsidRPr="005C2832" w:rsidRDefault="007273E4" w:rsidP="00932D56">
      <w:pPr>
        <w:rPr>
          <w:sz w:val="32"/>
          <w:szCs w:val="32"/>
          <w:lang w:val="bg-BG"/>
        </w:rPr>
      </w:pPr>
      <w:r w:rsidRPr="005C2832">
        <w:rPr>
          <w:sz w:val="32"/>
          <w:szCs w:val="32"/>
        </w:rPr>
        <w:t>S</w:t>
      </w:r>
      <w:r w:rsidR="0048560C" w:rsidRPr="005C2832">
        <w:rPr>
          <w:sz w:val="32"/>
          <w:szCs w:val="32"/>
        </w:rPr>
        <w:t>opraintende</w:t>
      </w:r>
      <w:r w:rsidRPr="005C2832">
        <w:rPr>
          <w:sz w:val="32"/>
          <w:szCs w:val="32"/>
        </w:rPr>
        <w:t>re</w:t>
      </w:r>
      <w:r w:rsidRPr="005C2832">
        <w:rPr>
          <w:sz w:val="32"/>
          <w:szCs w:val="32"/>
          <w:lang w:val="bg-BG"/>
        </w:rPr>
        <w:t xml:space="preserve"> </w:t>
      </w:r>
      <w:r w:rsidRPr="005C2832">
        <w:rPr>
          <w:sz w:val="32"/>
          <w:szCs w:val="32"/>
        </w:rPr>
        <w:t>a</w:t>
      </w:r>
      <w:r w:rsidRPr="005C2832">
        <w:rPr>
          <w:sz w:val="32"/>
          <w:szCs w:val="32"/>
          <w:lang w:val="bg-BG"/>
        </w:rPr>
        <w:t xml:space="preserve"> </w:t>
      </w:r>
      <w:r w:rsidRPr="005C2832">
        <w:rPr>
          <w:sz w:val="32"/>
          <w:szCs w:val="32"/>
        </w:rPr>
        <w:t>qc</w:t>
      </w:r>
      <w:r w:rsidR="001D0036" w:rsidRPr="005C2832">
        <w:rPr>
          <w:sz w:val="32"/>
          <w:szCs w:val="32"/>
          <w:lang w:val="bg-BG"/>
        </w:rPr>
        <w:t xml:space="preserve">                             </w:t>
      </w:r>
      <w:r w:rsidR="00A92BEF" w:rsidRPr="005C2832">
        <w:rPr>
          <w:sz w:val="32"/>
          <w:szCs w:val="32"/>
          <w:lang w:val="bg-BG"/>
        </w:rPr>
        <w:t xml:space="preserve">                   </w:t>
      </w:r>
      <w:r w:rsidR="001D0036" w:rsidRPr="005C2832">
        <w:rPr>
          <w:sz w:val="32"/>
          <w:szCs w:val="32"/>
          <w:lang w:val="bg-BG"/>
        </w:rPr>
        <w:t xml:space="preserve">ръководя/управлявам </w:t>
      </w:r>
      <w:r w:rsidR="00A92BEF" w:rsidRPr="005C2832">
        <w:rPr>
          <w:sz w:val="32"/>
          <w:szCs w:val="32"/>
          <w:lang w:val="bg-BG"/>
        </w:rPr>
        <w:t>нкг</w:t>
      </w:r>
    </w:p>
    <w:p w14:paraId="7E0E480F" w14:textId="330080BB" w:rsidR="007273E4" w:rsidRPr="005C2832" w:rsidRDefault="007273E4" w:rsidP="00932D56">
      <w:pPr>
        <w:rPr>
          <w:sz w:val="32"/>
          <w:szCs w:val="32"/>
          <w:lang w:val="bg-BG"/>
        </w:rPr>
      </w:pPr>
      <w:r w:rsidRPr="005C2832">
        <w:rPr>
          <w:sz w:val="32"/>
          <w:szCs w:val="32"/>
        </w:rPr>
        <w:t>Succedere</w:t>
      </w:r>
      <w:r w:rsidRPr="005C2832">
        <w:rPr>
          <w:sz w:val="32"/>
          <w:szCs w:val="32"/>
          <w:lang w:val="bg-BG"/>
        </w:rPr>
        <w:t xml:space="preserve"> </w:t>
      </w:r>
      <w:r w:rsidRPr="005C2832">
        <w:rPr>
          <w:sz w:val="32"/>
          <w:szCs w:val="32"/>
        </w:rPr>
        <w:t>a</w:t>
      </w:r>
      <w:r w:rsidRPr="005C2832">
        <w:rPr>
          <w:sz w:val="32"/>
          <w:szCs w:val="32"/>
          <w:lang w:val="bg-BG"/>
        </w:rPr>
        <w:t xml:space="preserve"> </w:t>
      </w:r>
      <w:r w:rsidRPr="005C2832">
        <w:rPr>
          <w:sz w:val="32"/>
          <w:szCs w:val="32"/>
        </w:rPr>
        <w:t>qcu</w:t>
      </w:r>
      <w:r w:rsidR="00A92BEF" w:rsidRPr="005C2832">
        <w:rPr>
          <w:sz w:val="32"/>
          <w:szCs w:val="32"/>
          <w:lang w:val="bg-BG"/>
        </w:rPr>
        <w:t xml:space="preserve">                                                        наследявам/следвам нкг</w:t>
      </w:r>
    </w:p>
    <w:p w14:paraId="566B513E" w14:textId="7CB53EDD" w:rsidR="007273E4" w:rsidRPr="005C2832" w:rsidRDefault="007273E4" w:rsidP="00932D56">
      <w:pPr>
        <w:rPr>
          <w:sz w:val="32"/>
          <w:szCs w:val="32"/>
          <w:lang w:val="bg-BG"/>
        </w:rPr>
      </w:pPr>
      <w:r w:rsidRPr="005C2832">
        <w:rPr>
          <w:sz w:val="32"/>
          <w:szCs w:val="32"/>
        </w:rPr>
        <w:t>Ubbidire</w:t>
      </w:r>
      <w:r w:rsidRPr="005C2832">
        <w:rPr>
          <w:sz w:val="32"/>
          <w:szCs w:val="32"/>
          <w:lang w:val="bg-BG"/>
        </w:rPr>
        <w:t xml:space="preserve"> </w:t>
      </w:r>
      <w:r w:rsidRPr="005C2832">
        <w:rPr>
          <w:sz w:val="32"/>
          <w:szCs w:val="32"/>
        </w:rPr>
        <w:t>a</w:t>
      </w:r>
      <w:r w:rsidRPr="005C2832">
        <w:rPr>
          <w:sz w:val="32"/>
          <w:szCs w:val="32"/>
          <w:lang w:val="bg-BG"/>
        </w:rPr>
        <w:t xml:space="preserve"> </w:t>
      </w:r>
      <w:r w:rsidRPr="005C2832">
        <w:rPr>
          <w:sz w:val="32"/>
          <w:szCs w:val="32"/>
        </w:rPr>
        <w:t>qcu</w:t>
      </w:r>
      <w:r w:rsidR="00A92BEF" w:rsidRPr="005C2832">
        <w:rPr>
          <w:sz w:val="32"/>
          <w:szCs w:val="32"/>
          <w:lang w:val="bg-BG"/>
        </w:rPr>
        <w:t xml:space="preserve">                                                </w:t>
      </w:r>
      <w:r w:rsidR="005C2832" w:rsidRPr="005C2832">
        <w:rPr>
          <w:sz w:val="32"/>
          <w:szCs w:val="32"/>
          <w:lang w:val="bg-BG"/>
        </w:rPr>
        <w:t xml:space="preserve">  слушам/подчинявам се на нкг</w:t>
      </w:r>
    </w:p>
    <w:p w14:paraId="0B4754BE" w14:textId="1C93423A" w:rsidR="007273E4" w:rsidRDefault="007E712E" w:rsidP="00932D56">
      <w:pPr>
        <w:rPr>
          <w:sz w:val="32"/>
          <w:szCs w:val="32"/>
          <w:lang w:val="bg-BG"/>
        </w:rPr>
      </w:pPr>
      <w:r w:rsidRPr="005C2832">
        <w:rPr>
          <w:sz w:val="32"/>
          <w:szCs w:val="32"/>
        </w:rPr>
        <w:t>Volere bene a qcu</w:t>
      </w:r>
      <w:r w:rsidR="005C2832" w:rsidRPr="005C2832">
        <w:rPr>
          <w:sz w:val="32"/>
          <w:szCs w:val="32"/>
          <w:lang w:val="bg-BG"/>
        </w:rPr>
        <w:t xml:space="preserve">                                                                               обичам нкг</w:t>
      </w:r>
    </w:p>
    <w:p w14:paraId="20FD4AAE" w14:textId="13C1A40D" w:rsidR="008530B0" w:rsidRDefault="008530B0" w:rsidP="008530B0">
      <w:pPr>
        <w:rPr>
          <w:sz w:val="32"/>
          <w:szCs w:val="32"/>
          <w:u w:val="single"/>
          <w:lang w:val="bg-BG"/>
        </w:rPr>
      </w:pPr>
      <w:r w:rsidRPr="00544F02">
        <w:rPr>
          <w:sz w:val="32"/>
          <w:szCs w:val="32"/>
          <w:u w:val="single"/>
          <w:lang w:val="bg-BG"/>
        </w:rPr>
        <w:lastRenderedPageBreak/>
        <w:t xml:space="preserve">Употреба </w:t>
      </w:r>
      <w:r>
        <w:rPr>
          <w:sz w:val="32"/>
          <w:szCs w:val="32"/>
          <w:u w:val="single"/>
          <w:lang w:val="bg-BG"/>
        </w:rPr>
        <w:t>без</w:t>
      </w:r>
      <w:r w:rsidRPr="00544F02">
        <w:rPr>
          <w:sz w:val="32"/>
          <w:szCs w:val="32"/>
          <w:u w:val="single"/>
          <w:lang w:val="bg-BG"/>
        </w:rPr>
        <w:t xml:space="preserve"> предлог                                                 </w:t>
      </w:r>
      <w:r>
        <w:rPr>
          <w:sz w:val="32"/>
          <w:szCs w:val="32"/>
          <w:u w:val="single"/>
          <w:lang w:val="bg-BG"/>
        </w:rPr>
        <w:t xml:space="preserve">      </w:t>
      </w:r>
      <w:r w:rsidRPr="00544F02">
        <w:rPr>
          <w:sz w:val="32"/>
          <w:szCs w:val="32"/>
          <w:u w:val="single"/>
          <w:lang w:val="bg-BG"/>
        </w:rPr>
        <w:t xml:space="preserve">Употреба </w:t>
      </w:r>
      <w:r>
        <w:rPr>
          <w:sz w:val="32"/>
          <w:szCs w:val="32"/>
          <w:u w:val="single"/>
          <w:lang w:val="bg-BG"/>
        </w:rPr>
        <w:t>с</w:t>
      </w:r>
      <w:r w:rsidRPr="00544F02">
        <w:rPr>
          <w:sz w:val="32"/>
          <w:szCs w:val="32"/>
          <w:u w:val="single"/>
          <w:lang w:val="bg-BG"/>
        </w:rPr>
        <w:t xml:space="preserve"> предлог</w:t>
      </w:r>
    </w:p>
    <w:p w14:paraId="72B2567B" w14:textId="5273E875" w:rsidR="008530B0" w:rsidRPr="002749B6" w:rsidRDefault="00D04B85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Aiutare qcu</w:t>
      </w:r>
      <w:r w:rsidR="00DC46C6" w:rsidRPr="002749B6">
        <w:rPr>
          <w:sz w:val="32"/>
          <w:szCs w:val="32"/>
        </w:rPr>
        <w:t xml:space="preserve">                                                        </w:t>
      </w:r>
      <w:r w:rsidR="00167825" w:rsidRPr="002749B6">
        <w:rPr>
          <w:sz w:val="32"/>
          <w:szCs w:val="32"/>
          <w:lang w:val="bg-BG"/>
        </w:rPr>
        <w:t xml:space="preserve">                          </w:t>
      </w:r>
      <w:r w:rsidR="00DC46C6" w:rsidRPr="002749B6">
        <w:rPr>
          <w:sz w:val="32"/>
          <w:szCs w:val="32"/>
        </w:rPr>
        <w:t xml:space="preserve"> </w:t>
      </w:r>
      <w:r w:rsidR="00167825" w:rsidRPr="002749B6">
        <w:rPr>
          <w:sz w:val="32"/>
          <w:szCs w:val="32"/>
          <w:lang w:val="bg-BG"/>
        </w:rPr>
        <w:t>помагам на нкг</w:t>
      </w:r>
    </w:p>
    <w:p w14:paraId="4F657B6B" w14:textId="71F3F1FC" w:rsidR="00D04B85" w:rsidRPr="002749B6" w:rsidRDefault="00D04B85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Ammirare</w:t>
      </w:r>
      <w:r w:rsidRPr="002749B6">
        <w:rPr>
          <w:sz w:val="32"/>
          <w:szCs w:val="32"/>
          <w:lang w:val="bg-BG"/>
        </w:rPr>
        <w:t xml:space="preserve"> </w:t>
      </w:r>
      <w:r w:rsidR="00167825" w:rsidRPr="002749B6">
        <w:rPr>
          <w:sz w:val="32"/>
          <w:szCs w:val="32"/>
        </w:rPr>
        <w:t>qcu</w:t>
      </w:r>
      <w:r w:rsidR="00167825" w:rsidRPr="002749B6">
        <w:rPr>
          <w:sz w:val="32"/>
          <w:szCs w:val="32"/>
          <w:lang w:val="bg-BG"/>
        </w:rPr>
        <w:t xml:space="preserve">                                                                   възхищавам се на нкг</w:t>
      </w:r>
    </w:p>
    <w:p w14:paraId="41DDD197" w14:textId="7DEE8A8E" w:rsidR="00613F32" w:rsidRPr="002749B6" w:rsidRDefault="00613F32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Assistere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qcu</w:t>
      </w:r>
      <w:r w:rsidR="00167825" w:rsidRPr="002749B6">
        <w:rPr>
          <w:sz w:val="32"/>
          <w:szCs w:val="32"/>
          <w:lang w:val="bg-BG"/>
        </w:rPr>
        <w:t xml:space="preserve">                                                      </w:t>
      </w:r>
      <w:r w:rsidR="00674A6D" w:rsidRPr="002749B6">
        <w:rPr>
          <w:sz w:val="32"/>
          <w:szCs w:val="32"/>
          <w:lang w:val="bg-BG"/>
        </w:rPr>
        <w:t xml:space="preserve">     асистирам/помагам на нкг</w:t>
      </w:r>
    </w:p>
    <w:p w14:paraId="140008B6" w14:textId="3E12411C" w:rsidR="00613F32" w:rsidRPr="002749B6" w:rsidRDefault="00613F32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Avvicinare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qcu</w:t>
      </w:r>
      <w:r w:rsidR="00674A6D" w:rsidRPr="002749B6">
        <w:rPr>
          <w:sz w:val="32"/>
          <w:szCs w:val="32"/>
          <w:lang w:val="bg-BG"/>
        </w:rPr>
        <w:t xml:space="preserve">                                                               приближавам се до нкг</w:t>
      </w:r>
    </w:p>
    <w:p w14:paraId="314B4951" w14:textId="1100401D" w:rsidR="00613F32" w:rsidRPr="002749B6" w:rsidRDefault="00613F32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Compatire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qcu</w:t>
      </w:r>
      <w:r w:rsidR="00674A6D" w:rsidRPr="002749B6">
        <w:rPr>
          <w:sz w:val="32"/>
          <w:szCs w:val="32"/>
          <w:lang w:val="bg-BG"/>
        </w:rPr>
        <w:t xml:space="preserve">                                                                         съчувствам на нкг</w:t>
      </w:r>
    </w:p>
    <w:p w14:paraId="382ED89B" w14:textId="71DFE88A" w:rsidR="00613F32" w:rsidRPr="002749B6" w:rsidRDefault="00613F32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Conoscere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qcu</w:t>
      </w:r>
      <w:r w:rsidR="00AC2087" w:rsidRPr="002749B6">
        <w:rPr>
          <w:sz w:val="32"/>
          <w:szCs w:val="32"/>
          <w:lang w:val="bg-BG"/>
        </w:rPr>
        <w:t xml:space="preserve">                                                                     запознавам се с нкг</w:t>
      </w:r>
    </w:p>
    <w:p w14:paraId="3A111DAE" w14:textId="544728F6" w:rsidR="00613F32" w:rsidRPr="002749B6" w:rsidRDefault="00722778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Consultare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qcu</w:t>
      </w:r>
      <w:r w:rsidR="00AC2087" w:rsidRPr="002749B6">
        <w:rPr>
          <w:sz w:val="32"/>
          <w:szCs w:val="32"/>
          <w:lang w:val="bg-BG"/>
        </w:rPr>
        <w:t xml:space="preserve">                                         </w:t>
      </w:r>
      <w:r w:rsidR="00FC77B7" w:rsidRPr="002749B6">
        <w:rPr>
          <w:sz w:val="32"/>
          <w:szCs w:val="32"/>
          <w:lang w:val="bg-BG"/>
        </w:rPr>
        <w:t xml:space="preserve">                             допитвам се до нкг</w:t>
      </w:r>
    </w:p>
    <w:p w14:paraId="7535EE66" w14:textId="0486E2D8" w:rsidR="00722778" w:rsidRPr="002749B6" w:rsidRDefault="00722778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Invidiare</w:t>
      </w:r>
      <w:r w:rsidRPr="002749B6">
        <w:rPr>
          <w:sz w:val="32"/>
          <w:szCs w:val="32"/>
          <w:lang w:val="bg-BG"/>
        </w:rPr>
        <w:t xml:space="preserve"> </w:t>
      </w:r>
      <w:r w:rsidR="003A3F3B" w:rsidRPr="002749B6">
        <w:rPr>
          <w:sz w:val="32"/>
          <w:szCs w:val="32"/>
        </w:rPr>
        <w:t>qcu</w:t>
      </w:r>
      <w:r w:rsidR="00FC77B7" w:rsidRPr="002749B6">
        <w:rPr>
          <w:sz w:val="32"/>
          <w:szCs w:val="32"/>
          <w:lang w:val="bg-BG"/>
        </w:rPr>
        <w:t xml:space="preserve">                                                                              завиждам на нкг</w:t>
      </w:r>
    </w:p>
    <w:p w14:paraId="62068D66" w14:textId="63DE3593" w:rsidR="003A3F3B" w:rsidRPr="002749B6" w:rsidRDefault="003A3F3B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Invocare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qcu</w:t>
      </w:r>
      <w:r w:rsidR="00FC77B7" w:rsidRPr="002749B6">
        <w:rPr>
          <w:sz w:val="32"/>
          <w:szCs w:val="32"/>
          <w:lang w:val="bg-BG"/>
        </w:rPr>
        <w:t xml:space="preserve">                                   </w:t>
      </w:r>
      <w:r w:rsidR="00FA58A6" w:rsidRPr="002749B6">
        <w:rPr>
          <w:sz w:val="32"/>
          <w:szCs w:val="32"/>
          <w:lang w:val="bg-BG"/>
        </w:rPr>
        <w:t xml:space="preserve">                  </w:t>
      </w:r>
      <w:r w:rsidR="00FC77B7" w:rsidRPr="002749B6">
        <w:rPr>
          <w:sz w:val="32"/>
          <w:szCs w:val="32"/>
          <w:lang w:val="bg-BG"/>
        </w:rPr>
        <w:t>призовавам/моля</w:t>
      </w:r>
      <w:r w:rsidR="00FA58A6" w:rsidRPr="002749B6">
        <w:rPr>
          <w:sz w:val="32"/>
          <w:szCs w:val="32"/>
          <w:lang w:val="bg-BG"/>
        </w:rPr>
        <w:t xml:space="preserve"> за нещо нкг</w:t>
      </w:r>
    </w:p>
    <w:p w14:paraId="5085C5E9" w14:textId="5E96A56D" w:rsidR="003A3F3B" w:rsidRPr="002749B6" w:rsidRDefault="005D4FEA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Rimpiangere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</w:t>
      </w:r>
      <w:r w:rsidRPr="002749B6">
        <w:rPr>
          <w:sz w:val="32"/>
          <w:szCs w:val="32"/>
          <w:lang w:val="bg-BG"/>
        </w:rPr>
        <w:t>/</w:t>
      </w:r>
      <w:r w:rsidRPr="002749B6">
        <w:rPr>
          <w:sz w:val="32"/>
          <w:szCs w:val="32"/>
        </w:rPr>
        <w:t>qcu</w:t>
      </w:r>
      <w:r w:rsidR="00FA58A6" w:rsidRPr="002749B6">
        <w:rPr>
          <w:sz w:val="32"/>
          <w:szCs w:val="32"/>
          <w:lang w:val="bg-BG"/>
        </w:rPr>
        <w:t xml:space="preserve">                                             </w:t>
      </w:r>
      <w:r w:rsidR="002749B6" w:rsidRPr="002749B6">
        <w:rPr>
          <w:sz w:val="32"/>
          <w:szCs w:val="32"/>
          <w:lang w:val="bg-BG"/>
        </w:rPr>
        <w:t xml:space="preserve">           </w:t>
      </w:r>
      <w:r w:rsidR="00FA58A6" w:rsidRPr="002749B6">
        <w:rPr>
          <w:sz w:val="32"/>
          <w:szCs w:val="32"/>
          <w:lang w:val="bg-BG"/>
        </w:rPr>
        <w:t>съжалявам за нщ/нкг</w:t>
      </w:r>
    </w:p>
    <w:p w14:paraId="0856CD4C" w14:textId="0A84D5D4" w:rsidR="005D4FEA" w:rsidRPr="002749B6" w:rsidRDefault="005D4FEA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Ringraziare qcu</w:t>
      </w:r>
      <w:r w:rsidR="00FA58A6" w:rsidRPr="002749B6">
        <w:rPr>
          <w:sz w:val="32"/>
          <w:szCs w:val="32"/>
          <w:lang w:val="bg-BG"/>
        </w:rPr>
        <w:t xml:space="preserve">                                                                         благодаря на нкг</w:t>
      </w:r>
    </w:p>
    <w:p w14:paraId="5B288253" w14:textId="57832436" w:rsidR="005D4FEA" w:rsidRPr="002749B6" w:rsidRDefault="005D4FEA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Ripagare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qcu</w:t>
      </w:r>
      <w:r w:rsidR="00FA58A6" w:rsidRPr="002749B6">
        <w:rPr>
          <w:sz w:val="32"/>
          <w:szCs w:val="32"/>
          <w:lang w:val="bg-BG"/>
        </w:rPr>
        <w:t xml:space="preserve">                                                                         отплащам се на нкг</w:t>
      </w:r>
    </w:p>
    <w:p w14:paraId="1146549E" w14:textId="07512634" w:rsidR="005D4FEA" w:rsidRPr="002749B6" w:rsidRDefault="0008047C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Rivendicare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qcu</w:t>
      </w:r>
      <w:r w:rsidR="00FA58A6" w:rsidRPr="002749B6">
        <w:rPr>
          <w:sz w:val="32"/>
          <w:szCs w:val="32"/>
          <w:lang w:val="bg-BG"/>
        </w:rPr>
        <w:t xml:space="preserve">                              </w:t>
      </w:r>
      <w:r w:rsidR="00132537" w:rsidRPr="002749B6">
        <w:rPr>
          <w:sz w:val="32"/>
          <w:szCs w:val="32"/>
          <w:lang w:val="bg-BG"/>
        </w:rPr>
        <w:t xml:space="preserve">                        поемам отговорност за нщ</w:t>
      </w:r>
    </w:p>
    <w:p w14:paraId="62F29826" w14:textId="071568C0" w:rsidR="0008047C" w:rsidRPr="002749B6" w:rsidRDefault="0008047C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Sgridare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qcu</w:t>
      </w:r>
      <w:r w:rsidR="00132537" w:rsidRPr="002749B6">
        <w:rPr>
          <w:sz w:val="32"/>
          <w:szCs w:val="32"/>
          <w:lang w:val="bg-BG"/>
        </w:rPr>
        <w:t xml:space="preserve">                                                                                 карам се на нкг</w:t>
      </w:r>
    </w:p>
    <w:p w14:paraId="6DD68E61" w14:textId="67A96890" w:rsidR="0008047C" w:rsidRPr="002749B6" w:rsidRDefault="0008047C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Sognare qc</w:t>
      </w:r>
      <w:r w:rsidR="00132537" w:rsidRPr="002749B6">
        <w:rPr>
          <w:sz w:val="32"/>
          <w:szCs w:val="32"/>
          <w:lang w:val="bg-BG"/>
        </w:rPr>
        <w:t xml:space="preserve">                                                                                        мечтая за нщ</w:t>
      </w:r>
    </w:p>
    <w:p w14:paraId="0FF2ACC4" w14:textId="3E3AA5C8" w:rsidR="0008047C" w:rsidRPr="002749B6" w:rsidRDefault="0008047C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Sposare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qcu</w:t>
      </w:r>
      <w:r w:rsidR="00132537" w:rsidRPr="002749B6">
        <w:rPr>
          <w:sz w:val="32"/>
          <w:szCs w:val="32"/>
          <w:lang w:val="bg-BG"/>
        </w:rPr>
        <w:t xml:space="preserve">                                                                                    женя се за нкг</w:t>
      </w:r>
    </w:p>
    <w:p w14:paraId="2E2BE757" w14:textId="327A7BB0" w:rsidR="0008047C" w:rsidRPr="002749B6" w:rsidRDefault="00C86DF8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Suonare qc</w:t>
      </w:r>
      <w:r w:rsidR="00132537" w:rsidRPr="002749B6">
        <w:rPr>
          <w:sz w:val="32"/>
          <w:szCs w:val="32"/>
          <w:lang w:val="bg-BG"/>
        </w:rPr>
        <w:t xml:space="preserve">                                                                                          свиря на нщ</w:t>
      </w:r>
    </w:p>
    <w:p w14:paraId="45688328" w14:textId="06DD0BC5" w:rsidR="00132537" w:rsidRPr="002749B6" w:rsidRDefault="00C86DF8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Supplicare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qcu</w:t>
      </w:r>
      <w:r w:rsidR="00132537" w:rsidRPr="002749B6">
        <w:rPr>
          <w:sz w:val="32"/>
          <w:szCs w:val="32"/>
          <w:lang w:val="bg-BG"/>
        </w:rPr>
        <w:t xml:space="preserve">                                                            </w:t>
      </w:r>
      <w:r w:rsidR="002749B6" w:rsidRPr="002749B6">
        <w:rPr>
          <w:sz w:val="32"/>
          <w:szCs w:val="32"/>
          <w:lang w:val="bg-BG"/>
        </w:rPr>
        <w:t xml:space="preserve">                  </w:t>
      </w:r>
      <w:r w:rsidR="00132537" w:rsidRPr="002749B6">
        <w:rPr>
          <w:sz w:val="32"/>
          <w:szCs w:val="32"/>
          <w:lang w:val="bg-BG"/>
        </w:rPr>
        <w:t xml:space="preserve"> моля се на нкг</w:t>
      </w:r>
    </w:p>
    <w:p w14:paraId="2D6D0F95" w14:textId="0DDF70FA" w:rsidR="00C86DF8" w:rsidRPr="002749B6" w:rsidRDefault="00C86DF8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Temere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</w:t>
      </w:r>
      <w:r w:rsidRPr="002749B6">
        <w:rPr>
          <w:sz w:val="32"/>
          <w:szCs w:val="32"/>
          <w:lang w:val="bg-BG"/>
        </w:rPr>
        <w:t>/</w:t>
      </w:r>
      <w:r w:rsidRPr="002749B6">
        <w:rPr>
          <w:sz w:val="32"/>
          <w:szCs w:val="32"/>
        </w:rPr>
        <w:t>qcu</w:t>
      </w:r>
      <w:r w:rsidR="002749B6" w:rsidRPr="002749B6">
        <w:rPr>
          <w:sz w:val="32"/>
          <w:szCs w:val="32"/>
          <w:lang w:val="bg-BG"/>
        </w:rPr>
        <w:t xml:space="preserve">                                                                           боя се от нщ/нкг</w:t>
      </w:r>
    </w:p>
    <w:p w14:paraId="1B90EC35" w14:textId="26BBDE98" w:rsidR="00C86DF8" w:rsidRPr="002749B6" w:rsidRDefault="00C86DF8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Testimoniare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</w:t>
      </w:r>
      <w:r w:rsidR="002749B6" w:rsidRPr="002749B6">
        <w:rPr>
          <w:sz w:val="32"/>
          <w:szCs w:val="32"/>
          <w:lang w:val="bg-BG"/>
        </w:rPr>
        <w:t xml:space="preserve">                                                                 свидетелствам за нщ</w:t>
      </w:r>
    </w:p>
    <w:p w14:paraId="7ED685A0" w14:textId="0EDC90A6" w:rsidR="00C86DF8" w:rsidRPr="002749B6" w:rsidRDefault="00DC46C6" w:rsidP="008530B0">
      <w:pPr>
        <w:rPr>
          <w:sz w:val="32"/>
          <w:szCs w:val="32"/>
          <w:lang w:val="bg-BG"/>
        </w:rPr>
      </w:pPr>
      <w:r w:rsidRPr="002749B6">
        <w:rPr>
          <w:sz w:val="32"/>
          <w:szCs w:val="32"/>
        </w:rPr>
        <w:t>Tradire</w:t>
      </w:r>
      <w:r w:rsidRPr="002749B6">
        <w:rPr>
          <w:sz w:val="32"/>
          <w:szCs w:val="32"/>
          <w:lang w:val="bg-BG"/>
        </w:rPr>
        <w:t xml:space="preserve"> </w:t>
      </w:r>
      <w:r w:rsidRPr="002749B6">
        <w:rPr>
          <w:sz w:val="32"/>
          <w:szCs w:val="32"/>
        </w:rPr>
        <w:t>qcu</w:t>
      </w:r>
      <w:r w:rsidR="002749B6" w:rsidRPr="002749B6">
        <w:rPr>
          <w:sz w:val="32"/>
          <w:szCs w:val="32"/>
          <w:lang w:val="bg-BG"/>
        </w:rPr>
        <w:t xml:space="preserve">                                                                            изневерявам на нкг</w:t>
      </w:r>
    </w:p>
    <w:p w14:paraId="21219928" w14:textId="77777777" w:rsidR="008530B0" w:rsidRPr="002749B6" w:rsidRDefault="008530B0" w:rsidP="00932D56">
      <w:pPr>
        <w:rPr>
          <w:sz w:val="32"/>
          <w:szCs w:val="32"/>
          <w:lang w:val="bg-BG"/>
        </w:rPr>
      </w:pPr>
    </w:p>
    <w:sectPr w:rsidR="008530B0" w:rsidRPr="002749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A3E0F"/>
    <w:multiLevelType w:val="hybridMultilevel"/>
    <w:tmpl w:val="FD0416C4"/>
    <w:lvl w:ilvl="0" w:tplc="FBB27E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C3"/>
    <w:rsid w:val="00013DDF"/>
    <w:rsid w:val="00042206"/>
    <w:rsid w:val="00055F0B"/>
    <w:rsid w:val="0008047C"/>
    <w:rsid w:val="00111688"/>
    <w:rsid w:val="00132537"/>
    <w:rsid w:val="001409CA"/>
    <w:rsid w:val="00167825"/>
    <w:rsid w:val="001B2410"/>
    <w:rsid w:val="001D0036"/>
    <w:rsid w:val="001D12B3"/>
    <w:rsid w:val="002027F0"/>
    <w:rsid w:val="0023429D"/>
    <w:rsid w:val="002375C4"/>
    <w:rsid w:val="002749B6"/>
    <w:rsid w:val="00276CB6"/>
    <w:rsid w:val="002A3B69"/>
    <w:rsid w:val="002C188D"/>
    <w:rsid w:val="002D7FB2"/>
    <w:rsid w:val="00306A79"/>
    <w:rsid w:val="00355DC5"/>
    <w:rsid w:val="0036544E"/>
    <w:rsid w:val="00377ED2"/>
    <w:rsid w:val="003A3F3B"/>
    <w:rsid w:val="00464088"/>
    <w:rsid w:val="00466B7F"/>
    <w:rsid w:val="00475B43"/>
    <w:rsid w:val="0048560C"/>
    <w:rsid w:val="004A7FC1"/>
    <w:rsid w:val="004C5481"/>
    <w:rsid w:val="004E67E8"/>
    <w:rsid w:val="00544F02"/>
    <w:rsid w:val="0058182E"/>
    <w:rsid w:val="005C2832"/>
    <w:rsid w:val="005C3EA1"/>
    <w:rsid w:val="005D4FEA"/>
    <w:rsid w:val="005E6766"/>
    <w:rsid w:val="005F3D5B"/>
    <w:rsid w:val="00613F32"/>
    <w:rsid w:val="00637631"/>
    <w:rsid w:val="00665642"/>
    <w:rsid w:val="00674A6D"/>
    <w:rsid w:val="006F7939"/>
    <w:rsid w:val="00722349"/>
    <w:rsid w:val="00722778"/>
    <w:rsid w:val="007273E4"/>
    <w:rsid w:val="00730464"/>
    <w:rsid w:val="0075071B"/>
    <w:rsid w:val="00791B10"/>
    <w:rsid w:val="00792DD4"/>
    <w:rsid w:val="007A7CC3"/>
    <w:rsid w:val="007B1372"/>
    <w:rsid w:val="007E712E"/>
    <w:rsid w:val="00827516"/>
    <w:rsid w:val="008530B0"/>
    <w:rsid w:val="0087056C"/>
    <w:rsid w:val="00877488"/>
    <w:rsid w:val="008A55EC"/>
    <w:rsid w:val="008E7DDE"/>
    <w:rsid w:val="00932D56"/>
    <w:rsid w:val="00A00C4E"/>
    <w:rsid w:val="00A40AAC"/>
    <w:rsid w:val="00A6687C"/>
    <w:rsid w:val="00A92BEF"/>
    <w:rsid w:val="00AB4330"/>
    <w:rsid w:val="00AC2087"/>
    <w:rsid w:val="00AE6D57"/>
    <w:rsid w:val="00B3152C"/>
    <w:rsid w:val="00B32853"/>
    <w:rsid w:val="00B93EB4"/>
    <w:rsid w:val="00BD182C"/>
    <w:rsid w:val="00BE7E48"/>
    <w:rsid w:val="00C17145"/>
    <w:rsid w:val="00C418A2"/>
    <w:rsid w:val="00C86DF8"/>
    <w:rsid w:val="00CA2980"/>
    <w:rsid w:val="00CD6061"/>
    <w:rsid w:val="00CD677A"/>
    <w:rsid w:val="00D00620"/>
    <w:rsid w:val="00D04B85"/>
    <w:rsid w:val="00D73E2C"/>
    <w:rsid w:val="00D835F4"/>
    <w:rsid w:val="00DC46C6"/>
    <w:rsid w:val="00E40726"/>
    <w:rsid w:val="00E47D84"/>
    <w:rsid w:val="00F16FDC"/>
    <w:rsid w:val="00F2076B"/>
    <w:rsid w:val="00F63859"/>
    <w:rsid w:val="00FA256C"/>
    <w:rsid w:val="00FA58A6"/>
    <w:rsid w:val="00FC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188EB"/>
  <w15:chartTrackingRefBased/>
  <w15:docId w15:val="{F917E0B9-D3CD-441B-81F3-01E0E9756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25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56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A256C"/>
    <w:pPr>
      <w:ind w:left="720"/>
      <w:contextualSpacing/>
    </w:pPr>
  </w:style>
  <w:style w:type="table" w:styleId="TableGrid">
    <w:name w:val="Table Grid"/>
    <w:basedOn w:val="TableNormal"/>
    <w:uiPriority w:val="39"/>
    <w:rsid w:val="00932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1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mparaitalian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Ilieva</dc:creator>
  <cp:keywords/>
  <dc:description/>
  <cp:lastModifiedBy>x</cp:lastModifiedBy>
  <cp:revision>2</cp:revision>
  <dcterms:created xsi:type="dcterms:W3CDTF">2026-01-08T12:28:00Z</dcterms:created>
  <dcterms:modified xsi:type="dcterms:W3CDTF">2026-01-08T12:28:00Z</dcterms:modified>
</cp:coreProperties>
</file>